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62" w:tblpY="322"/>
        <w:tblW w:w="4990" w:type="pct"/>
        <w:tblLook w:val="04A0" w:firstRow="1" w:lastRow="0" w:firstColumn="1" w:lastColumn="0" w:noHBand="0" w:noVBand="1"/>
      </w:tblPr>
      <w:tblGrid>
        <w:gridCol w:w="5138"/>
        <w:gridCol w:w="4912"/>
      </w:tblGrid>
      <w:tr w:rsidR="00233429" w:rsidRPr="00020577" w14:paraId="2A3126AE" w14:textId="77777777" w:rsidTr="00C2091A">
        <w:trPr>
          <w:trHeight w:val="530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57030705" w14:textId="00A1B91F" w:rsidR="00233429" w:rsidRDefault="00233429" w:rsidP="00A816B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PPHS Exam Schedule 202</w:t>
            </w:r>
            <w:r w:rsidR="0099516C">
              <w:rPr>
                <w:rFonts w:cstheme="minorHAnsi"/>
                <w:b/>
                <w:sz w:val="26"/>
                <w:szCs w:val="26"/>
              </w:rPr>
              <w:t>3</w:t>
            </w:r>
            <w:r>
              <w:rPr>
                <w:rFonts w:cstheme="minorHAnsi"/>
                <w:b/>
                <w:sz w:val="26"/>
                <w:szCs w:val="26"/>
              </w:rPr>
              <w:t>-202</w:t>
            </w:r>
            <w:r w:rsidR="0099516C">
              <w:rPr>
                <w:rFonts w:cstheme="minorHAnsi"/>
                <w:b/>
                <w:sz w:val="26"/>
                <w:szCs w:val="26"/>
              </w:rPr>
              <w:t>4</w:t>
            </w:r>
            <w:r>
              <w:rPr>
                <w:rFonts w:cstheme="minorHAnsi"/>
                <w:b/>
                <w:sz w:val="26"/>
                <w:szCs w:val="26"/>
              </w:rPr>
              <w:t xml:space="preserve"> Semester </w:t>
            </w:r>
            <w:r w:rsidR="00C2091A">
              <w:rPr>
                <w:rFonts w:cstheme="minorHAnsi"/>
                <w:b/>
                <w:sz w:val="26"/>
                <w:szCs w:val="26"/>
              </w:rPr>
              <w:t>1</w:t>
            </w:r>
          </w:p>
        </w:tc>
      </w:tr>
      <w:tr w:rsidR="00D438DC" w:rsidRPr="00020577" w14:paraId="21B08629" w14:textId="77777777" w:rsidTr="00E70DF1">
        <w:trPr>
          <w:trHeight w:val="338"/>
        </w:trPr>
        <w:tc>
          <w:tcPr>
            <w:tcW w:w="5000" w:type="pct"/>
            <w:gridSpan w:val="2"/>
            <w:shd w:val="clear" w:color="auto" w:fill="548DD4" w:themeFill="text2" w:themeFillTint="99"/>
          </w:tcPr>
          <w:p w14:paraId="64A1791F" w14:textId="1D127960" w:rsidR="00D438DC" w:rsidRPr="00020577" w:rsidRDefault="0099516C" w:rsidP="006D108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Monday, December 18th</w:t>
            </w:r>
          </w:p>
        </w:tc>
      </w:tr>
      <w:tr w:rsidR="0061341A" w:rsidRPr="00020577" w14:paraId="0B4539FE" w14:textId="77777777" w:rsidTr="004C5AA7">
        <w:trPr>
          <w:trHeight w:val="360"/>
        </w:trPr>
        <w:tc>
          <w:tcPr>
            <w:tcW w:w="2556" w:type="pct"/>
          </w:tcPr>
          <w:p w14:paraId="2A379CA8" w14:textId="4A83B459" w:rsidR="0061341A" w:rsidRDefault="00A2267E" w:rsidP="0061341A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7:25</w:t>
            </w:r>
            <w:r w:rsidR="00A444FB">
              <w:rPr>
                <w:rFonts w:cstheme="minorHAnsi"/>
                <w:sz w:val="26"/>
                <w:szCs w:val="26"/>
              </w:rPr>
              <w:t xml:space="preserve"> – </w:t>
            </w:r>
            <w:r w:rsidR="004E3A63">
              <w:rPr>
                <w:rFonts w:cstheme="minorHAnsi"/>
                <w:sz w:val="26"/>
                <w:szCs w:val="26"/>
              </w:rPr>
              <w:t>7:50</w:t>
            </w:r>
          </w:p>
          <w:p w14:paraId="69C9463A" w14:textId="59ADEEA0" w:rsidR="0061341A" w:rsidRPr="00020577" w:rsidRDefault="004E3A63" w:rsidP="0061341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7:55 – 9:55</w:t>
            </w:r>
          </w:p>
        </w:tc>
        <w:tc>
          <w:tcPr>
            <w:tcW w:w="2444" w:type="pct"/>
          </w:tcPr>
          <w:p w14:paraId="1187AF6A" w14:textId="237F4F08" w:rsidR="0061341A" w:rsidRPr="00F7387D" w:rsidRDefault="004E3A63" w:rsidP="0061341A">
            <w:pPr>
              <w:rPr>
                <w:rFonts w:cstheme="minorHAnsi"/>
                <w:bCs/>
                <w:sz w:val="26"/>
                <w:szCs w:val="26"/>
              </w:rPr>
            </w:pPr>
            <w:r w:rsidRPr="00F7387D">
              <w:rPr>
                <w:rFonts w:cstheme="minorHAnsi"/>
                <w:bCs/>
                <w:sz w:val="26"/>
                <w:szCs w:val="26"/>
              </w:rPr>
              <w:t>1</w:t>
            </w:r>
            <w:r w:rsidRPr="00F7387D">
              <w:rPr>
                <w:rFonts w:cstheme="minorHAnsi"/>
                <w:bCs/>
                <w:sz w:val="26"/>
                <w:szCs w:val="26"/>
                <w:vertAlign w:val="superscript"/>
              </w:rPr>
              <w:t>st</w:t>
            </w:r>
            <w:r w:rsidRPr="00F7387D">
              <w:rPr>
                <w:rFonts w:cstheme="minorHAnsi"/>
                <w:bCs/>
                <w:sz w:val="26"/>
                <w:szCs w:val="26"/>
              </w:rPr>
              <w:t xml:space="preserve"> Period </w:t>
            </w:r>
            <w:r w:rsidR="0061341A" w:rsidRPr="00F7387D">
              <w:rPr>
                <w:rFonts w:cstheme="minorHAnsi"/>
                <w:bCs/>
                <w:sz w:val="26"/>
                <w:szCs w:val="26"/>
              </w:rPr>
              <w:t>Exam Review</w:t>
            </w:r>
          </w:p>
          <w:p w14:paraId="69981AB3" w14:textId="0DE54C25" w:rsidR="0061341A" w:rsidRPr="00020577" w:rsidRDefault="004E3A63" w:rsidP="0061341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</w:t>
            </w:r>
            <w:r w:rsidRPr="004E3A63">
              <w:rPr>
                <w:rFonts w:cstheme="minorHAnsi"/>
                <w:b/>
                <w:sz w:val="26"/>
                <w:szCs w:val="26"/>
                <w:vertAlign w:val="superscript"/>
              </w:rPr>
              <w:t>st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61341A" w:rsidRPr="00020577">
              <w:rPr>
                <w:rFonts w:cstheme="minorHAnsi"/>
                <w:b/>
                <w:sz w:val="26"/>
                <w:szCs w:val="26"/>
              </w:rPr>
              <w:t>Period Exam</w:t>
            </w:r>
          </w:p>
        </w:tc>
      </w:tr>
      <w:tr w:rsidR="005664EF" w:rsidRPr="00020577" w14:paraId="23271090" w14:textId="77777777" w:rsidTr="004C5AA7">
        <w:trPr>
          <w:trHeight w:val="338"/>
        </w:trPr>
        <w:tc>
          <w:tcPr>
            <w:tcW w:w="2556" w:type="pct"/>
          </w:tcPr>
          <w:p w14:paraId="542D0EC3" w14:textId="1E75EEE2" w:rsidR="005664EF" w:rsidRDefault="00F7387D" w:rsidP="00073796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9:55 – 10:25</w:t>
            </w:r>
          </w:p>
          <w:p w14:paraId="06A8E324" w14:textId="7E8F0BD5" w:rsidR="004E3A63" w:rsidRDefault="00F7387D" w:rsidP="00073796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10:30 – 11: 20</w:t>
            </w:r>
          </w:p>
          <w:p w14:paraId="6F62D0FE" w14:textId="77777777" w:rsidR="004E3A63" w:rsidRPr="00F7387D" w:rsidRDefault="004E3A63" w:rsidP="00073796">
            <w:pPr>
              <w:rPr>
                <w:rFonts w:cstheme="minorHAnsi"/>
                <w:sz w:val="8"/>
                <w:szCs w:val="8"/>
              </w:rPr>
            </w:pPr>
          </w:p>
          <w:p w14:paraId="2C263D4E" w14:textId="77777777" w:rsidR="00F7387D" w:rsidRDefault="00F7387D" w:rsidP="00073796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10:00 – 10:50</w:t>
            </w:r>
          </w:p>
          <w:p w14:paraId="5E1C5EAA" w14:textId="1ADE212A" w:rsidR="00F7387D" w:rsidRPr="00020577" w:rsidRDefault="00F7387D" w:rsidP="00073796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10:50 – 11:20</w:t>
            </w:r>
          </w:p>
        </w:tc>
        <w:tc>
          <w:tcPr>
            <w:tcW w:w="2444" w:type="pct"/>
          </w:tcPr>
          <w:p w14:paraId="52BCB3C6" w14:textId="77777777" w:rsidR="005664EF" w:rsidRDefault="00F7387D" w:rsidP="009F0A2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First </w:t>
            </w:r>
            <w:r w:rsidR="00D76394">
              <w:rPr>
                <w:rFonts w:cstheme="minorHAnsi"/>
                <w:sz w:val="26"/>
                <w:szCs w:val="26"/>
              </w:rPr>
              <w:t>Lunch</w:t>
            </w:r>
          </w:p>
          <w:p w14:paraId="0251450A" w14:textId="1205E3CE" w:rsidR="00F7387D" w:rsidRDefault="00F7387D" w:rsidP="009F0A2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</w:t>
            </w:r>
            <w:r w:rsidRPr="00F7387D">
              <w:rPr>
                <w:rFonts w:cstheme="minorHAnsi"/>
                <w:sz w:val="26"/>
                <w:szCs w:val="26"/>
                <w:vertAlign w:val="superscript"/>
              </w:rPr>
              <w:t>rd</w:t>
            </w:r>
            <w:r>
              <w:rPr>
                <w:rFonts w:cstheme="minorHAnsi"/>
                <w:sz w:val="26"/>
                <w:szCs w:val="26"/>
              </w:rPr>
              <w:t xml:space="preserve"> Period Class</w:t>
            </w:r>
            <w:r w:rsidR="00A816B9">
              <w:rPr>
                <w:rFonts w:cstheme="minorHAnsi"/>
                <w:sz w:val="26"/>
                <w:szCs w:val="26"/>
              </w:rPr>
              <w:t xml:space="preserve"> – First Lunch</w:t>
            </w:r>
          </w:p>
          <w:p w14:paraId="591E25BD" w14:textId="77777777" w:rsidR="00F7387D" w:rsidRPr="00F7387D" w:rsidRDefault="00F7387D" w:rsidP="009F0A2E">
            <w:pPr>
              <w:rPr>
                <w:rFonts w:cstheme="minorHAnsi"/>
                <w:sz w:val="8"/>
                <w:szCs w:val="8"/>
              </w:rPr>
            </w:pPr>
          </w:p>
          <w:p w14:paraId="03B34622" w14:textId="5552F6B4" w:rsidR="00F7387D" w:rsidRDefault="00F7387D" w:rsidP="009F0A2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</w:t>
            </w:r>
            <w:r w:rsidRPr="00F7387D">
              <w:rPr>
                <w:rFonts w:cstheme="minorHAnsi"/>
                <w:sz w:val="26"/>
                <w:szCs w:val="26"/>
                <w:vertAlign w:val="superscript"/>
              </w:rPr>
              <w:t>rd</w:t>
            </w:r>
            <w:r>
              <w:rPr>
                <w:rFonts w:cstheme="minorHAnsi"/>
                <w:sz w:val="26"/>
                <w:szCs w:val="26"/>
              </w:rPr>
              <w:t xml:space="preserve"> Period Class</w:t>
            </w:r>
            <w:r w:rsidR="00A816B9">
              <w:rPr>
                <w:rFonts w:cstheme="minorHAnsi"/>
                <w:sz w:val="26"/>
                <w:szCs w:val="26"/>
              </w:rPr>
              <w:t xml:space="preserve"> – Second Lunch</w:t>
            </w:r>
          </w:p>
          <w:p w14:paraId="01688E48" w14:textId="65303DC9" w:rsidR="00F7387D" w:rsidRPr="00020577" w:rsidRDefault="00F7387D" w:rsidP="009F0A2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Second Lunch</w:t>
            </w:r>
          </w:p>
        </w:tc>
      </w:tr>
      <w:tr w:rsidR="00D438DC" w:rsidRPr="00020577" w14:paraId="36F5C9C0" w14:textId="77777777" w:rsidTr="00A816B9">
        <w:trPr>
          <w:trHeight w:val="683"/>
        </w:trPr>
        <w:tc>
          <w:tcPr>
            <w:tcW w:w="2556" w:type="pct"/>
          </w:tcPr>
          <w:p w14:paraId="2CB324D4" w14:textId="6F7DA3D4" w:rsidR="00113BC6" w:rsidRPr="00F7387D" w:rsidRDefault="00A2267E" w:rsidP="0034787E">
            <w:pPr>
              <w:rPr>
                <w:rFonts w:cstheme="minorHAnsi"/>
                <w:bCs/>
                <w:sz w:val="26"/>
                <w:szCs w:val="26"/>
              </w:rPr>
            </w:pPr>
            <w:r w:rsidRPr="00F7387D">
              <w:rPr>
                <w:rFonts w:cstheme="minorHAnsi"/>
                <w:bCs/>
                <w:sz w:val="26"/>
                <w:szCs w:val="26"/>
              </w:rPr>
              <w:t>1</w:t>
            </w:r>
            <w:r w:rsidR="00F7387D" w:rsidRPr="00F7387D">
              <w:rPr>
                <w:rFonts w:cstheme="minorHAnsi"/>
                <w:bCs/>
                <w:sz w:val="26"/>
                <w:szCs w:val="26"/>
              </w:rPr>
              <w:t>1:25 – 11:50</w:t>
            </w:r>
          </w:p>
          <w:p w14:paraId="6F98A70D" w14:textId="5C749EAD" w:rsidR="00CF2CB8" w:rsidRPr="00020577" w:rsidRDefault="00F7387D" w:rsidP="0034787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11:55 – 1:55</w:t>
            </w:r>
          </w:p>
        </w:tc>
        <w:tc>
          <w:tcPr>
            <w:tcW w:w="2444" w:type="pct"/>
          </w:tcPr>
          <w:p w14:paraId="6E483854" w14:textId="15DCB0D4" w:rsidR="00A444FB" w:rsidRPr="00F7387D" w:rsidRDefault="00F7387D" w:rsidP="0061341A">
            <w:pPr>
              <w:rPr>
                <w:rFonts w:cstheme="minorHAnsi"/>
                <w:sz w:val="26"/>
                <w:szCs w:val="26"/>
              </w:rPr>
            </w:pPr>
            <w:r w:rsidRPr="00F7387D">
              <w:rPr>
                <w:rFonts w:cstheme="minorHAnsi"/>
                <w:sz w:val="26"/>
                <w:szCs w:val="26"/>
              </w:rPr>
              <w:t>2</w:t>
            </w:r>
            <w:r w:rsidRPr="00F7387D">
              <w:rPr>
                <w:rFonts w:cstheme="minorHAnsi"/>
                <w:sz w:val="26"/>
                <w:szCs w:val="26"/>
                <w:vertAlign w:val="superscript"/>
              </w:rPr>
              <w:t>nd</w:t>
            </w:r>
            <w:r w:rsidRPr="00F7387D">
              <w:rPr>
                <w:rFonts w:cstheme="minorHAnsi"/>
                <w:sz w:val="26"/>
                <w:szCs w:val="26"/>
              </w:rPr>
              <w:t xml:space="preserve"> Period </w:t>
            </w:r>
            <w:r w:rsidR="0061341A" w:rsidRPr="00F7387D">
              <w:rPr>
                <w:rFonts w:cstheme="minorHAnsi"/>
                <w:sz w:val="26"/>
                <w:szCs w:val="26"/>
              </w:rPr>
              <w:t>Exam Review</w:t>
            </w:r>
            <w:r w:rsidR="00A444FB" w:rsidRPr="00F7387D">
              <w:rPr>
                <w:rFonts w:cstheme="minorHAnsi"/>
                <w:sz w:val="26"/>
                <w:szCs w:val="26"/>
              </w:rPr>
              <w:t xml:space="preserve"> </w:t>
            </w:r>
          </w:p>
          <w:p w14:paraId="10D78429" w14:textId="21282CAC" w:rsidR="00CF2CB8" w:rsidRPr="00020577" w:rsidRDefault="00F7387D" w:rsidP="00A444FB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  <w:r w:rsidRPr="00F7387D">
              <w:rPr>
                <w:rFonts w:cstheme="minorHAnsi"/>
                <w:b/>
                <w:sz w:val="26"/>
                <w:szCs w:val="26"/>
                <w:vertAlign w:val="superscript"/>
              </w:rPr>
              <w:t>nd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61341A" w:rsidRPr="00020577">
              <w:rPr>
                <w:rFonts w:cstheme="minorHAnsi"/>
                <w:b/>
                <w:sz w:val="26"/>
                <w:szCs w:val="26"/>
              </w:rPr>
              <w:t xml:space="preserve">Period </w:t>
            </w:r>
            <w:r w:rsidR="00A816B9">
              <w:rPr>
                <w:rFonts w:cstheme="minorHAnsi"/>
                <w:b/>
                <w:sz w:val="26"/>
                <w:szCs w:val="26"/>
              </w:rPr>
              <w:t>Exam</w:t>
            </w:r>
          </w:p>
        </w:tc>
      </w:tr>
      <w:tr w:rsidR="00D438DC" w:rsidRPr="00020577" w14:paraId="6296C73A" w14:textId="77777777" w:rsidTr="00E70DF1">
        <w:trPr>
          <w:trHeight w:val="360"/>
        </w:trPr>
        <w:tc>
          <w:tcPr>
            <w:tcW w:w="5000" w:type="pct"/>
            <w:gridSpan w:val="2"/>
            <w:shd w:val="clear" w:color="auto" w:fill="FF0000"/>
          </w:tcPr>
          <w:p w14:paraId="1F9CEF58" w14:textId="372C9E14" w:rsidR="00D438DC" w:rsidRPr="00020577" w:rsidRDefault="00F7387D" w:rsidP="006213FC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Tuesday</w:t>
            </w:r>
            <w:r w:rsidR="005B7FB6" w:rsidRPr="00020577">
              <w:rPr>
                <w:rFonts w:cstheme="minorHAnsi"/>
                <w:b/>
                <w:sz w:val="26"/>
                <w:szCs w:val="26"/>
              </w:rPr>
              <w:t xml:space="preserve">, </w:t>
            </w:r>
            <w:r w:rsidR="0099516C">
              <w:rPr>
                <w:rFonts w:cstheme="minorHAnsi"/>
                <w:b/>
                <w:sz w:val="26"/>
                <w:szCs w:val="26"/>
              </w:rPr>
              <w:t>December 19th</w:t>
            </w:r>
          </w:p>
        </w:tc>
      </w:tr>
      <w:tr w:rsidR="00F7387D" w:rsidRPr="00020577" w14:paraId="1DD51F97" w14:textId="77777777" w:rsidTr="004C5AA7">
        <w:trPr>
          <w:trHeight w:val="360"/>
        </w:trPr>
        <w:tc>
          <w:tcPr>
            <w:tcW w:w="2556" w:type="pct"/>
          </w:tcPr>
          <w:p w14:paraId="587A192C" w14:textId="77777777" w:rsidR="00F7387D" w:rsidRDefault="00F7387D" w:rsidP="00F7387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7:25 – 7:50</w:t>
            </w:r>
          </w:p>
          <w:p w14:paraId="59869DE4" w14:textId="5F24803A" w:rsidR="00F7387D" w:rsidRPr="00020577" w:rsidRDefault="00F7387D" w:rsidP="00F7387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7:55 – 9:55</w:t>
            </w:r>
          </w:p>
        </w:tc>
        <w:tc>
          <w:tcPr>
            <w:tcW w:w="2444" w:type="pct"/>
          </w:tcPr>
          <w:p w14:paraId="4F44C92A" w14:textId="283CB3BE" w:rsidR="00F7387D" w:rsidRPr="00F7387D" w:rsidRDefault="00F7387D" w:rsidP="00F7387D">
            <w:pPr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3</w:t>
            </w:r>
            <w:r w:rsidRPr="00F7387D">
              <w:rPr>
                <w:rFonts w:cstheme="minorHAnsi"/>
                <w:bCs/>
                <w:sz w:val="26"/>
                <w:szCs w:val="26"/>
                <w:vertAlign w:val="superscript"/>
              </w:rPr>
              <w:t>rd</w:t>
            </w:r>
            <w:r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F7387D">
              <w:rPr>
                <w:rFonts w:cstheme="minorHAnsi"/>
                <w:bCs/>
                <w:sz w:val="26"/>
                <w:szCs w:val="26"/>
              </w:rPr>
              <w:t>Period Exam Review</w:t>
            </w:r>
          </w:p>
          <w:p w14:paraId="44C3926C" w14:textId="403C541F" w:rsidR="00F7387D" w:rsidRPr="00020577" w:rsidRDefault="00F7387D" w:rsidP="00F7387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3</w:t>
            </w:r>
            <w:r w:rsidRPr="00F7387D">
              <w:rPr>
                <w:rFonts w:cstheme="minorHAnsi"/>
                <w:b/>
                <w:sz w:val="26"/>
                <w:szCs w:val="26"/>
                <w:vertAlign w:val="superscript"/>
              </w:rPr>
              <w:t>rd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020577">
              <w:rPr>
                <w:rFonts w:cstheme="minorHAnsi"/>
                <w:b/>
                <w:sz w:val="26"/>
                <w:szCs w:val="26"/>
              </w:rPr>
              <w:t>Period Exam</w:t>
            </w:r>
          </w:p>
        </w:tc>
      </w:tr>
      <w:tr w:rsidR="00F7387D" w:rsidRPr="00020577" w14:paraId="25AEC4D6" w14:textId="77777777" w:rsidTr="004C5AA7">
        <w:trPr>
          <w:trHeight w:val="360"/>
        </w:trPr>
        <w:tc>
          <w:tcPr>
            <w:tcW w:w="2556" w:type="pct"/>
          </w:tcPr>
          <w:p w14:paraId="1872BA95" w14:textId="77777777" w:rsidR="00F7387D" w:rsidRDefault="00F7387D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9:55 – 10:25</w:t>
            </w:r>
          </w:p>
          <w:p w14:paraId="046C9543" w14:textId="77777777" w:rsidR="00F7387D" w:rsidRDefault="00F7387D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10:30 – 11: 20</w:t>
            </w:r>
          </w:p>
          <w:p w14:paraId="54A6E87B" w14:textId="77777777" w:rsidR="00F7387D" w:rsidRPr="00F7387D" w:rsidRDefault="00F7387D" w:rsidP="00F7387D">
            <w:pPr>
              <w:rPr>
                <w:rFonts w:cstheme="minorHAnsi"/>
                <w:sz w:val="8"/>
                <w:szCs w:val="8"/>
              </w:rPr>
            </w:pPr>
          </w:p>
          <w:p w14:paraId="223198EB" w14:textId="77777777" w:rsidR="00F7387D" w:rsidRDefault="00F7387D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10:00 – 10:50</w:t>
            </w:r>
          </w:p>
          <w:p w14:paraId="14299BFB" w14:textId="63C427DD" w:rsidR="00F7387D" w:rsidRPr="00020577" w:rsidRDefault="00F7387D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10:50 – 11:20</w:t>
            </w:r>
          </w:p>
        </w:tc>
        <w:tc>
          <w:tcPr>
            <w:tcW w:w="2444" w:type="pct"/>
          </w:tcPr>
          <w:p w14:paraId="11E2D4EE" w14:textId="77777777" w:rsidR="00F7387D" w:rsidRDefault="00F7387D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First Lunch</w:t>
            </w:r>
          </w:p>
          <w:p w14:paraId="460F6F6C" w14:textId="17EAB022" w:rsidR="00F7387D" w:rsidRDefault="00233429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5</w:t>
            </w:r>
            <w:r w:rsidRPr="00233429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F7387D">
              <w:rPr>
                <w:rFonts w:cstheme="minorHAnsi"/>
                <w:sz w:val="26"/>
                <w:szCs w:val="26"/>
              </w:rPr>
              <w:t>Period Class</w:t>
            </w:r>
            <w:r w:rsidR="00A816B9">
              <w:rPr>
                <w:rFonts w:cstheme="minorHAnsi"/>
                <w:sz w:val="26"/>
                <w:szCs w:val="26"/>
              </w:rPr>
              <w:t xml:space="preserve"> – First Lunch</w:t>
            </w:r>
          </w:p>
          <w:p w14:paraId="59326E94" w14:textId="77777777" w:rsidR="00F7387D" w:rsidRPr="00F7387D" w:rsidRDefault="00F7387D" w:rsidP="00F7387D">
            <w:pPr>
              <w:rPr>
                <w:rFonts w:cstheme="minorHAnsi"/>
                <w:sz w:val="8"/>
                <w:szCs w:val="8"/>
              </w:rPr>
            </w:pPr>
          </w:p>
          <w:p w14:paraId="7EC916A1" w14:textId="49AA68BF" w:rsidR="00F7387D" w:rsidRDefault="00233429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5</w:t>
            </w:r>
            <w:r w:rsidRPr="00233429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F7387D">
              <w:rPr>
                <w:rFonts w:cstheme="minorHAnsi"/>
                <w:sz w:val="26"/>
                <w:szCs w:val="26"/>
              </w:rPr>
              <w:t>Period Class</w:t>
            </w:r>
            <w:r w:rsidR="00A816B9">
              <w:rPr>
                <w:rFonts w:cstheme="minorHAnsi"/>
                <w:sz w:val="26"/>
                <w:szCs w:val="26"/>
              </w:rPr>
              <w:t xml:space="preserve"> – Second Lunch</w:t>
            </w:r>
          </w:p>
          <w:p w14:paraId="1B51A189" w14:textId="037609CA" w:rsidR="00F7387D" w:rsidRPr="00020577" w:rsidRDefault="00F7387D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Second Lunch</w:t>
            </w:r>
          </w:p>
        </w:tc>
      </w:tr>
      <w:tr w:rsidR="00F7387D" w:rsidRPr="00020577" w14:paraId="4C58B39C" w14:textId="77777777" w:rsidTr="00A816B9">
        <w:trPr>
          <w:trHeight w:val="737"/>
        </w:trPr>
        <w:tc>
          <w:tcPr>
            <w:tcW w:w="2556" w:type="pct"/>
          </w:tcPr>
          <w:p w14:paraId="6E8CEB59" w14:textId="77777777" w:rsidR="00F7387D" w:rsidRPr="00F7387D" w:rsidRDefault="00F7387D" w:rsidP="00F7387D">
            <w:pPr>
              <w:rPr>
                <w:rFonts w:cstheme="minorHAnsi"/>
                <w:bCs/>
                <w:sz w:val="26"/>
                <w:szCs w:val="26"/>
              </w:rPr>
            </w:pPr>
            <w:r w:rsidRPr="00F7387D">
              <w:rPr>
                <w:rFonts w:cstheme="minorHAnsi"/>
                <w:bCs/>
                <w:sz w:val="26"/>
                <w:szCs w:val="26"/>
              </w:rPr>
              <w:t>11:25 – 11:50</w:t>
            </w:r>
          </w:p>
          <w:p w14:paraId="7A4036F8" w14:textId="2F2DB47D" w:rsidR="00F7387D" w:rsidRPr="00020577" w:rsidRDefault="00F7387D" w:rsidP="00F7387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11:55 – 1:55</w:t>
            </w:r>
          </w:p>
        </w:tc>
        <w:tc>
          <w:tcPr>
            <w:tcW w:w="2444" w:type="pct"/>
          </w:tcPr>
          <w:p w14:paraId="361E4FD8" w14:textId="6777BAD9" w:rsidR="00F7387D" w:rsidRPr="00F7387D" w:rsidRDefault="00F7387D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</w:t>
            </w:r>
            <w:r w:rsidRPr="00F7387D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F7387D">
              <w:rPr>
                <w:rFonts w:cstheme="minorHAnsi"/>
                <w:sz w:val="26"/>
                <w:szCs w:val="26"/>
              </w:rPr>
              <w:t xml:space="preserve">Period Exam Review </w:t>
            </w:r>
          </w:p>
          <w:p w14:paraId="19076920" w14:textId="47436C10" w:rsidR="00F7387D" w:rsidRPr="00020577" w:rsidRDefault="00F7387D" w:rsidP="00F7387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  <w:r w:rsidRPr="00F7387D">
              <w:rPr>
                <w:rFonts w:cstheme="minorHAnsi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020577">
              <w:rPr>
                <w:rFonts w:cstheme="minorHAnsi"/>
                <w:b/>
                <w:sz w:val="26"/>
                <w:szCs w:val="26"/>
              </w:rPr>
              <w:t xml:space="preserve">Period </w:t>
            </w:r>
            <w:r w:rsidR="00A816B9">
              <w:rPr>
                <w:rFonts w:cstheme="minorHAnsi"/>
                <w:b/>
                <w:sz w:val="26"/>
                <w:szCs w:val="26"/>
              </w:rPr>
              <w:t>Exam</w:t>
            </w:r>
          </w:p>
        </w:tc>
      </w:tr>
      <w:tr w:rsidR="00D438DC" w:rsidRPr="00020577" w14:paraId="55BD8B01" w14:textId="77777777" w:rsidTr="00E70DF1">
        <w:trPr>
          <w:trHeight w:val="360"/>
        </w:trPr>
        <w:tc>
          <w:tcPr>
            <w:tcW w:w="5000" w:type="pct"/>
            <w:gridSpan w:val="2"/>
            <w:shd w:val="clear" w:color="auto" w:fill="548DD4" w:themeFill="text2" w:themeFillTint="99"/>
          </w:tcPr>
          <w:p w14:paraId="7B06FA4E" w14:textId="7856DC49" w:rsidR="00D438DC" w:rsidRPr="00020577" w:rsidRDefault="00F7387D" w:rsidP="006D108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Wednesday</w:t>
            </w:r>
            <w:r w:rsidR="0061341A">
              <w:rPr>
                <w:rFonts w:cstheme="minorHAnsi"/>
                <w:b/>
                <w:sz w:val="26"/>
                <w:szCs w:val="26"/>
              </w:rPr>
              <w:t xml:space="preserve">, </w:t>
            </w:r>
            <w:r w:rsidR="0099516C">
              <w:rPr>
                <w:rFonts w:cstheme="minorHAnsi"/>
                <w:b/>
                <w:sz w:val="26"/>
                <w:szCs w:val="26"/>
              </w:rPr>
              <w:t>December 20th</w:t>
            </w:r>
          </w:p>
        </w:tc>
      </w:tr>
      <w:tr w:rsidR="00F7387D" w:rsidRPr="00020577" w14:paraId="229AAF31" w14:textId="77777777" w:rsidTr="004C5AA7">
        <w:trPr>
          <w:trHeight w:val="360"/>
        </w:trPr>
        <w:tc>
          <w:tcPr>
            <w:tcW w:w="2556" w:type="pct"/>
          </w:tcPr>
          <w:p w14:paraId="758057EA" w14:textId="77777777" w:rsidR="00F7387D" w:rsidRDefault="00F7387D" w:rsidP="00F7387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7:25 – 7:50</w:t>
            </w:r>
          </w:p>
          <w:p w14:paraId="550AAADF" w14:textId="57B990C9" w:rsidR="00F7387D" w:rsidRPr="00020577" w:rsidRDefault="00F7387D" w:rsidP="00F7387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7:55 – 9:55</w:t>
            </w:r>
          </w:p>
        </w:tc>
        <w:tc>
          <w:tcPr>
            <w:tcW w:w="2444" w:type="pct"/>
          </w:tcPr>
          <w:p w14:paraId="2C621D29" w14:textId="59D5F893" w:rsidR="00F7387D" w:rsidRPr="00233429" w:rsidRDefault="00233429" w:rsidP="00F7387D">
            <w:pPr>
              <w:rPr>
                <w:rFonts w:cstheme="minorHAnsi"/>
                <w:bCs/>
                <w:sz w:val="26"/>
                <w:szCs w:val="26"/>
              </w:rPr>
            </w:pPr>
            <w:r w:rsidRPr="00233429">
              <w:rPr>
                <w:rFonts w:cstheme="minorHAnsi"/>
                <w:bCs/>
                <w:sz w:val="26"/>
                <w:szCs w:val="26"/>
              </w:rPr>
              <w:t>5</w:t>
            </w:r>
            <w:r w:rsidRPr="00233429">
              <w:rPr>
                <w:rFonts w:cstheme="minorHAnsi"/>
                <w:bCs/>
                <w:sz w:val="26"/>
                <w:szCs w:val="26"/>
                <w:vertAlign w:val="superscript"/>
              </w:rPr>
              <w:t>th</w:t>
            </w:r>
            <w:r w:rsidRPr="00233429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F7387D" w:rsidRPr="00233429">
              <w:rPr>
                <w:rFonts w:cstheme="minorHAnsi"/>
                <w:bCs/>
                <w:sz w:val="26"/>
                <w:szCs w:val="26"/>
              </w:rPr>
              <w:t>Period Exam Review</w:t>
            </w:r>
          </w:p>
          <w:p w14:paraId="52D0780F" w14:textId="69055AEA" w:rsidR="00F7387D" w:rsidRPr="00020577" w:rsidRDefault="00233429" w:rsidP="00F7387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5</w:t>
            </w:r>
            <w:r w:rsidRPr="00233429">
              <w:rPr>
                <w:rFonts w:cstheme="minorHAnsi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7387D" w:rsidRPr="00020577">
              <w:rPr>
                <w:rFonts w:cstheme="minorHAnsi"/>
                <w:b/>
                <w:sz w:val="26"/>
                <w:szCs w:val="26"/>
              </w:rPr>
              <w:t>Period Exam</w:t>
            </w:r>
          </w:p>
        </w:tc>
      </w:tr>
      <w:tr w:rsidR="00F7387D" w:rsidRPr="00020577" w14:paraId="1959BC5F" w14:textId="77777777" w:rsidTr="00943D43">
        <w:trPr>
          <w:trHeight w:val="338"/>
        </w:trPr>
        <w:tc>
          <w:tcPr>
            <w:tcW w:w="2556" w:type="pct"/>
            <w:shd w:val="clear" w:color="auto" w:fill="FFFFFF" w:themeFill="background1"/>
          </w:tcPr>
          <w:p w14:paraId="35D93A9C" w14:textId="77777777" w:rsidR="00F7387D" w:rsidRDefault="00F7387D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9:55 – 10:25</w:t>
            </w:r>
          </w:p>
          <w:p w14:paraId="69AA43E4" w14:textId="77777777" w:rsidR="00F7387D" w:rsidRDefault="00F7387D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10:30 – 11: 20</w:t>
            </w:r>
          </w:p>
          <w:p w14:paraId="43FB7E22" w14:textId="77777777" w:rsidR="00F7387D" w:rsidRPr="00F7387D" w:rsidRDefault="00F7387D" w:rsidP="00F7387D">
            <w:pPr>
              <w:rPr>
                <w:rFonts w:cstheme="minorHAnsi"/>
                <w:sz w:val="8"/>
                <w:szCs w:val="8"/>
              </w:rPr>
            </w:pPr>
          </w:p>
          <w:p w14:paraId="2222C54E" w14:textId="77777777" w:rsidR="00F7387D" w:rsidRDefault="00F7387D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10:00 – 10:50</w:t>
            </w:r>
          </w:p>
          <w:p w14:paraId="233FB92E" w14:textId="2AF80AD8" w:rsidR="00F7387D" w:rsidRPr="00020577" w:rsidRDefault="00F7387D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10:50 – 11:20</w:t>
            </w:r>
          </w:p>
        </w:tc>
        <w:tc>
          <w:tcPr>
            <w:tcW w:w="2444" w:type="pct"/>
            <w:shd w:val="clear" w:color="auto" w:fill="FFFFFF" w:themeFill="background1"/>
          </w:tcPr>
          <w:p w14:paraId="7E4EF00A" w14:textId="77777777" w:rsidR="00F7387D" w:rsidRDefault="00F7387D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First Lunch</w:t>
            </w:r>
          </w:p>
          <w:p w14:paraId="355B9F47" w14:textId="730A4261" w:rsidR="00F7387D" w:rsidRDefault="00233429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7</w:t>
            </w:r>
            <w:r w:rsidRPr="00233429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F7387D">
              <w:rPr>
                <w:rFonts w:cstheme="minorHAnsi"/>
                <w:sz w:val="26"/>
                <w:szCs w:val="26"/>
              </w:rPr>
              <w:t>Period Class</w:t>
            </w:r>
            <w:r w:rsidR="00A816B9">
              <w:rPr>
                <w:rFonts w:cstheme="minorHAnsi"/>
                <w:sz w:val="26"/>
                <w:szCs w:val="26"/>
              </w:rPr>
              <w:t xml:space="preserve"> – First Lunch</w:t>
            </w:r>
          </w:p>
          <w:p w14:paraId="16FA3326" w14:textId="77777777" w:rsidR="00F7387D" w:rsidRPr="00F7387D" w:rsidRDefault="00F7387D" w:rsidP="00F7387D">
            <w:pPr>
              <w:rPr>
                <w:rFonts w:cstheme="minorHAnsi"/>
                <w:sz w:val="8"/>
                <w:szCs w:val="8"/>
              </w:rPr>
            </w:pPr>
          </w:p>
          <w:p w14:paraId="1788EFCE" w14:textId="5C37BC31" w:rsidR="00F7387D" w:rsidRDefault="00233429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7</w:t>
            </w:r>
            <w:r w:rsidRPr="00233429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F7387D">
              <w:rPr>
                <w:rFonts w:cstheme="minorHAnsi"/>
                <w:sz w:val="26"/>
                <w:szCs w:val="26"/>
              </w:rPr>
              <w:t>Period Class</w:t>
            </w:r>
            <w:r w:rsidR="00A816B9">
              <w:rPr>
                <w:rFonts w:cstheme="minorHAnsi"/>
                <w:sz w:val="26"/>
                <w:szCs w:val="26"/>
              </w:rPr>
              <w:t xml:space="preserve"> – Second Lunch</w:t>
            </w:r>
          </w:p>
          <w:p w14:paraId="5EAFCD09" w14:textId="7B6471BF" w:rsidR="00F7387D" w:rsidRPr="00020577" w:rsidRDefault="00F7387D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Second Lunch</w:t>
            </w:r>
          </w:p>
        </w:tc>
      </w:tr>
      <w:tr w:rsidR="00F7387D" w:rsidRPr="00020577" w14:paraId="257B91A0" w14:textId="77777777" w:rsidTr="00A816B9">
        <w:trPr>
          <w:trHeight w:val="683"/>
        </w:trPr>
        <w:tc>
          <w:tcPr>
            <w:tcW w:w="2556" w:type="pct"/>
          </w:tcPr>
          <w:p w14:paraId="7ECCD288" w14:textId="77777777" w:rsidR="00F7387D" w:rsidRPr="00233429" w:rsidRDefault="00F7387D" w:rsidP="00F7387D">
            <w:pPr>
              <w:rPr>
                <w:rFonts w:cstheme="minorHAnsi"/>
                <w:bCs/>
                <w:sz w:val="26"/>
                <w:szCs w:val="26"/>
              </w:rPr>
            </w:pPr>
            <w:r w:rsidRPr="00233429">
              <w:rPr>
                <w:rFonts w:cstheme="minorHAnsi"/>
                <w:bCs/>
                <w:sz w:val="26"/>
                <w:szCs w:val="26"/>
              </w:rPr>
              <w:t>11:25 – 11:50</w:t>
            </w:r>
          </w:p>
          <w:p w14:paraId="5FE11D21" w14:textId="12B5B7D3" w:rsidR="00F7387D" w:rsidRPr="00020577" w:rsidRDefault="00F7387D" w:rsidP="00F7387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11:55 – 1:55</w:t>
            </w:r>
          </w:p>
        </w:tc>
        <w:tc>
          <w:tcPr>
            <w:tcW w:w="2444" w:type="pct"/>
          </w:tcPr>
          <w:p w14:paraId="7269A246" w14:textId="024B8470" w:rsidR="00F7387D" w:rsidRPr="00233429" w:rsidRDefault="00233429" w:rsidP="00F738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6</w:t>
            </w:r>
            <w:r w:rsidRPr="00233429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F7387D" w:rsidRPr="00233429">
              <w:rPr>
                <w:rFonts w:cstheme="minorHAnsi"/>
                <w:sz w:val="26"/>
                <w:szCs w:val="26"/>
              </w:rPr>
              <w:t xml:space="preserve">Period Exam Review </w:t>
            </w:r>
          </w:p>
          <w:p w14:paraId="369FA4A1" w14:textId="0EA3C2A0" w:rsidR="00F7387D" w:rsidRPr="00020577" w:rsidRDefault="00233429" w:rsidP="00F7387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Pr="00233429">
              <w:rPr>
                <w:rFonts w:cstheme="minorHAnsi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7387D" w:rsidRPr="00020577">
              <w:rPr>
                <w:rFonts w:cstheme="minorHAnsi"/>
                <w:b/>
                <w:sz w:val="26"/>
                <w:szCs w:val="26"/>
              </w:rPr>
              <w:t xml:space="preserve">Period </w:t>
            </w:r>
            <w:r w:rsidR="00A816B9">
              <w:rPr>
                <w:rFonts w:cstheme="minorHAnsi"/>
                <w:b/>
                <w:sz w:val="26"/>
                <w:szCs w:val="26"/>
              </w:rPr>
              <w:t>Exam</w:t>
            </w:r>
          </w:p>
        </w:tc>
      </w:tr>
      <w:tr w:rsidR="00943D43" w:rsidRPr="00020577" w14:paraId="4FEFE8A7" w14:textId="77777777" w:rsidTr="00E70DF1">
        <w:trPr>
          <w:trHeight w:val="36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689C5182" w14:textId="54CEBA86" w:rsidR="00943D43" w:rsidRPr="00020577" w:rsidRDefault="00233429" w:rsidP="00943D4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Thursday</w:t>
            </w:r>
            <w:r w:rsidR="0061341A">
              <w:rPr>
                <w:rFonts w:cstheme="minorHAnsi"/>
                <w:b/>
                <w:sz w:val="26"/>
                <w:szCs w:val="26"/>
              </w:rPr>
              <w:t xml:space="preserve">, </w:t>
            </w:r>
            <w:r w:rsidR="0099516C">
              <w:rPr>
                <w:rFonts w:cstheme="minorHAnsi"/>
                <w:b/>
                <w:sz w:val="26"/>
                <w:szCs w:val="26"/>
              </w:rPr>
              <w:t>December 21st</w:t>
            </w:r>
          </w:p>
        </w:tc>
      </w:tr>
      <w:tr w:rsidR="00233429" w:rsidRPr="00020577" w14:paraId="521078ED" w14:textId="77777777" w:rsidTr="004C5AA7">
        <w:trPr>
          <w:trHeight w:val="360"/>
        </w:trPr>
        <w:tc>
          <w:tcPr>
            <w:tcW w:w="2556" w:type="pct"/>
            <w:tcBorders>
              <w:bottom w:val="single" w:sz="4" w:space="0" w:color="auto"/>
            </w:tcBorders>
          </w:tcPr>
          <w:p w14:paraId="21AE3518" w14:textId="77777777" w:rsidR="00233429" w:rsidRDefault="00233429" w:rsidP="0023342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7:25 – 7:50</w:t>
            </w:r>
          </w:p>
          <w:p w14:paraId="10A4003C" w14:textId="3337A2C6" w:rsidR="00233429" w:rsidRPr="00020577" w:rsidRDefault="00233429" w:rsidP="0023342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7:55 – 9:55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14:paraId="713573A4" w14:textId="5F80C1CF" w:rsidR="00233429" w:rsidRPr="00233429" w:rsidRDefault="00233429" w:rsidP="00233429">
            <w:pPr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7</w:t>
            </w:r>
            <w:r w:rsidRPr="00233429">
              <w:rPr>
                <w:rFonts w:cstheme="minorHAnsi"/>
                <w:bCs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233429">
              <w:rPr>
                <w:rFonts w:cstheme="minorHAnsi"/>
                <w:bCs/>
                <w:sz w:val="26"/>
                <w:szCs w:val="26"/>
              </w:rPr>
              <w:t>Period Exam Review</w:t>
            </w:r>
          </w:p>
          <w:p w14:paraId="7EA9C5A6" w14:textId="4D0598EC" w:rsidR="00233429" w:rsidRPr="00020577" w:rsidRDefault="00233429" w:rsidP="0023342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7</w:t>
            </w:r>
            <w:r w:rsidRPr="00233429">
              <w:rPr>
                <w:rFonts w:cstheme="minorHAnsi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020577">
              <w:rPr>
                <w:rFonts w:cstheme="minorHAnsi"/>
                <w:b/>
                <w:sz w:val="26"/>
                <w:szCs w:val="26"/>
              </w:rPr>
              <w:t>Period Exam</w:t>
            </w:r>
          </w:p>
        </w:tc>
      </w:tr>
      <w:tr w:rsidR="00233429" w:rsidRPr="00020577" w14:paraId="095D7300" w14:textId="77777777" w:rsidTr="00020577">
        <w:trPr>
          <w:trHeight w:val="360"/>
        </w:trPr>
        <w:tc>
          <w:tcPr>
            <w:tcW w:w="255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A7C16F4" w14:textId="77777777" w:rsidR="00233429" w:rsidRDefault="00233429" w:rsidP="0023342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9:55 – 10:25</w:t>
            </w:r>
          </w:p>
          <w:p w14:paraId="45896B67" w14:textId="77777777" w:rsidR="00233429" w:rsidRDefault="00233429" w:rsidP="0023342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10:30 – 11: 20</w:t>
            </w:r>
          </w:p>
          <w:p w14:paraId="43EA2350" w14:textId="77777777" w:rsidR="00233429" w:rsidRPr="00F7387D" w:rsidRDefault="00233429" w:rsidP="00233429">
            <w:pPr>
              <w:rPr>
                <w:rFonts w:cstheme="minorHAnsi"/>
                <w:sz w:val="8"/>
                <w:szCs w:val="8"/>
              </w:rPr>
            </w:pPr>
          </w:p>
          <w:p w14:paraId="08598630" w14:textId="77777777" w:rsidR="00233429" w:rsidRDefault="00233429" w:rsidP="0023342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10:00 – 10:50</w:t>
            </w:r>
          </w:p>
          <w:p w14:paraId="417E5B74" w14:textId="6D7D95E8" w:rsidR="00233429" w:rsidRPr="00020577" w:rsidRDefault="00233429" w:rsidP="0023342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10:50 – 11:20</w:t>
            </w:r>
          </w:p>
        </w:tc>
        <w:tc>
          <w:tcPr>
            <w:tcW w:w="244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C7A3460" w14:textId="77777777" w:rsidR="00233429" w:rsidRDefault="00233429" w:rsidP="0023342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First Lunch</w:t>
            </w:r>
          </w:p>
          <w:p w14:paraId="27383206" w14:textId="2C4B0E3F" w:rsidR="00233429" w:rsidRDefault="00233429" w:rsidP="0023342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</w:t>
            </w:r>
            <w:r w:rsidRPr="00233429">
              <w:rPr>
                <w:rFonts w:cstheme="minorHAnsi"/>
                <w:sz w:val="26"/>
                <w:szCs w:val="26"/>
                <w:vertAlign w:val="superscript"/>
              </w:rPr>
              <w:t>st</w:t>
            </w:r>
            <w:r>
              <w:rPr>
                <w:rFonts w:cstheme="minorHAnsi"/>
                <w:sz w:val="26"/>
                <w:szCs w:val="26"/>
              </w:rPr>
              <w:t xml:space="preserve"> Period Class</w:t>
            </w:r>
            <w:r w:rsidR="00A816B9">
              <w:rPr>
                <w:rFonts w:cstheme="minorHAnsi"/>
                <w:sz w:val="26"/>
                <w:szCs w:val="26"/>
              </w:rPr>
              <w:t xml:space="preserve"> – First Lunch</w:t>
            </w:r>
          </w:p>
          <w:p w14:paraId="31E3E06E" w14:textId="77777777" w:rsidR="00233429" w:rsidRPr="00F7387D" w:rsidRDefault="00233429" w:rsidP="00233429">
            <w:pPr>
              <w:rPr>
                <w:rFonts w:cstheme="minorHAnsi"/>
                <w:sz w:val="8"/>
                <w:szCs w:val="8"/>
              </w:rPr>
            </w:pPr>
          </w:p>
          <w:p w14:paraId="0E25A40C" w14:textId="45E1E520" w:rsidR="00233429" w:rsidRDefault="00233429" w:rsidP="0023342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</w:t>
            </w:r>
            <w:r w:rsidRPr="00233429">
              <w:rPr>
                <w:rFonts w:cstheme="minorHAnsi"/>
                <w:sz w:val="26"/>
                <w:szCs w:val="26"/>
                <w:vertAlign w:val="superscript"/>
              </w:rPr>
              <w:t>st</w:t>
            </w:r>
            <w:r>
              <w:rPr>
                <w:rFonts w:cstheme="minorHAnsi"/>
                <w:sz w:val="26"/>
                <w:szCs w:val="26"/>
              </w:rPr>
              <w:t xml:space="preserve"> Period Class</w:t>
            </w:r>
            <w:r w:rsidR="00A816B9">
              <w:rPr>
                <w:rFonts w:cstheme="minorHAnsi"/>
                <w:sz w:val="26"/>
                <w:szCs w:val="26"/>
              </w:rPr>
              <w:t xml:space="preserve"> – Second Lunch</w:t>
            </w:r>
          </w:p>
          <w:p w14:paraId="27873733" w14:textId="551309CB" w:rsidR="00233429" w:rsidRPr="00020577" w:rsidRDefault="00233429" w:rsidP="0023342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Second Lunch</w:t>
            </w:r>
          </w:p>
        </w:tc>
      </w:tr>
      <w:tr w:rsidR="00A444FB" w:rsidRPr="00020577" w14:paraId="7FF901D9" w14:textId="77777777" w:rsidTr="004C5AA7">
        <w:trPr>
          <w:trHeight w:val="360"/>
        </w:trPr>
        <w:tc>
          <w:tcPr>
            <w:tcW w:w="2556" w:type="pct"/>
            <w:tcBorders>
              <w:bottom w:val="single" w:sz="4" w:space="0" w:color="auto"/>
            </w:tcBorders>
          </w:tcPr>
          <w:p w14:paraId="789414F8" w14:textId="4DD05E8B" w:rsidR="00A444FB" w:rsidRPr="00233429" w:rsidRDefault="00233429" w:rsidP="00233429">
            <w:pPr>
              <w:rPr>
                <w:rFonts w:cstheme="minorHAnsi"/>
                <w:bCs/>
                <w:sz w:val="26"/>
                <w:szCs w:val="26"/>
              </w:rPr>
            </w:pPr>
            <w:r w:rsidRPr="00233429">
              <w:rPr>
                <w:rFonts w:cstheme="minorHAnsi"/>
                <w:bCs/>
                <w:sz w:val="26"/>
                <w:szCs w:val="26"/>
              </w:rPr>
              <w:t>11:25 – 1</w:t>
            </w:r>
            <w:r w:rsidR="0099516C">
              <w:rPr>
                <w:rFonts w:cstheme="minorHAnsi"/>
                <w:bCs/>
                <w:sz w:val="26"/>
                <w:szCs w:val="26"/>
              </w:rPr>
              <w:t>2:1</w:t>
            </w:r>
            <w:r w:rsidR="008C3041">
              <w:rPr>
                <w:rFonts w:cstheme="minorHAnsi"/>
                <w:bCs/>
                <w:sz w:val="26"/>
                <w:szCs w:val="26"/>
              </w:rPr>
              <w:t>1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14:paraId="58D1B426" w14:textId="41C5A320" w:rsidR="00A444FB" w:rsidRPr="00233429" w:rsidRDefault="00233429" w:rsidP="00A444FB">
            <w:pPr>
              <w:rPr>
                <w:rFonts w:cstheme="minorHAnsi"/>
                <w:bCs/>
                <w:sz w:val="26"/>
                <w:szCs w:val="26"/>
              </w:rPr>
            </w:pPr>
            <w:r w:rsidRPr="00233429">
              <w:rPr>
                <w:rFonts w:cstheme="minorHAnsi"/>
                <w:bCs/>
                <w:sz w:val="26"/>
                <w:szCs w:val="26"/>
              </w:rPr>
              <w:t>2</w:t>
            </w:r>
            <w:r w:rsidRPr="00233429">
              <w:rPr>
                <w:rFonts w:cstheme="minorHAnsi"/>
                <w:bCs/>
                <w:sz w:val="26"/>
                <w:szCs w:val="26"/>
                <w:vertAlign w:val="superscript"/>
              </w:rPr>
              <w:t>nd</w:t>
            </w:r>
            <w:r w:rsidRPr="00233429">
              <w:rPr>
                <w:rFonts w:cstheme="minorHAnsi"/>
                <w:bCs/>
                <w:sz w:val="26"/>
                <w:szCs w:val="26"/>
              </w:rPr>
              <w:t xml:space="preserve"> Period Class</w:t>
            </w:r>
          </w:p>
        </w:tc>
      </w:tr>
      <w:tr w:rsidR="0099516C" w:rsidRPr="00020577" w14:paraId="5B38D645" w14:textId="77777777" w:rsidTr="004C5AA7">
        <w:trPr>
          <w:trHeight w:val="360"/>
        </w:trPr>
        <w:tc>
          <w:tcPr>
            <w:tcW w:w="2556" w:type="pct"/>
            <w:tcBorders>
              <w:bottom w:val="single" w:sz="4" w:space="0" w:color="auto"/>
            </w:tcBorders>
          </w:tcPr>
          <w:p w14:paraId="53D16616" w14:textId="3BFA0406" w:rsidR="0099516C" w:rsidRPr="00233429" w:rsidRDefault="0099516C" w:rsidP="00233429">
            <w:pPr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12:1</w:t>
            </w:r>
            <w:r w:rsidR="008C3041">
              <w:rPr>
                <w:rFonts w:cstheme="minorHAnsi"/>
                <w:bCs/>
                <w:sz w:val="26"/>
                <w:szCs w:val="26"/>
              </w:rPr>
              <w:t>6</w:t>
            </w:r>
            <w:r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8C3041">
              <w:rPr>
                <w:rFonts w:cstheme="minorHAnsi"/>
                <w:bCs/>
                <w:sz w:val="26"/>
                <w:szCs w:val="26"/>
              </w:rPr>
              <w:t>–</w:t>
            </w:r>
            <w:r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8C3041">
              <w:rPr>
                <w:rFonts w:cstheme="minorHAnsi"/>
                <w:bCs/>
                <w:sz w:val="26"/>
                <w:szCs w:val="26"/>
              </w:rPr>
              <w:t>1:03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14:paraId="23464E5C" w14:textId="698A919E" w:rsidR="0099516C" w:rsidRPr="00233429" w:rsidRDefault="008C3041" w:rsidP="00A444FB">
            <w:pPr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4</w:t>
            </w:r>
            <w:r w:rsidRPr="008C3041">
              <w:rPr>
                <w:rFonts w:cstheme="minorHAnsi"/>
                <w:bCs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bCs/>
                <w:sz w:val="26"/>
                <w:szCs w:val="26"/>
              </w:rPr>
              <w:t xml:space="preserve"> Period Class</w:t>
            </w:r>
          </w:p>
        </w:tc>
      </w:tr>
      <w:tr w:rsidR="008C3041" w:rsidRPr="00020577" w14:paraId="3122C0C6" w14:textId="77777777" w:rsidTr="004C5AA7">
        <w:trPr>
          <w:trHeight w:val="360"/>
        </w:trPr>
        <w:tc>
          <w:tcPr>
            <w:tcW w:w="2556" w:type="pct"/>
            <w:tcBorders>
              <w:bottom w:val="single" w:sz="4" w:space="0" w:color="auto"/>
            </w:tcBorders>
          </w:tcPr>
          <w:p w14:paraId="3B55CEA6" w14:textId="1F3B331B" w:rsidR="008C3041" w:rsidRDefault="008C3041" w:rsidP="00233429">
            <w:pPr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1:08 – 1:55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14:paraId="65E584C1" w14:textId="364596FF" w:rsidR="008C3041" w:rsidRDefault="008C3041" w:rsidP="00A444FB">
            <w:pPr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6</w:t>
            </w:r>
            <w:r w:rsidRPr="008C3041">
              <w:rPr>
                <w:rFonts w:cstheme="minorHAnsi"/>
                <w:bCs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bCs/>
                <w:sz w:val="26"/>
                <w:szCs w:val="26"/>
              </w:rPr>
              <w:t xml:space="preserve"> Period Class</w:t>
            </w:r>
          </w:p>
        </w:tc>
      </w:tr>
    </w:tbl>
    <w:p w14:paraId="7E1F228E" w14:textId="169D1DB5" w:rsidR="000C340C" w:rsidRDefault="000C340C" w:rsidP="00C2091A">
      <w:pPr>
        <w:rPr>
          <w:rFonts w:ascii="Times New Roman" w:hAnsi="Times New Roman" w:cs="Times New Roman"/>
          <w:b/>
        </w:rPr>
      </w:pPr>
    </w:p>
    <w:sectPr w:rsidR="000C340C" w:rsidSect="00233429">
      <w:pgSz w:w="12240" w:h="15840"/>
      <w:pgMar w:top="540" w:right="1080" w:bottom="72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D730" w14:textId="77777777" w:rsidR="00792E99" w:rsidRDefault="00792E99" w:rsidP="00D438DC">
      <w:pPr>
        <w:spacing w:after="0" w:line="240" w:lineRule="auto"/>
      </w:pPr>
      <w:r>
        <w:separator/>
      </w:r>
    </w:p>
  </w:endnote>
  <w:endnote w:type="continuationSeparator" w:id="0">
    <w:p w14:paraId="7AB36271" w14:textId="77777777" w:rsidR="00792E99" w:rsidRDefault="00792E99" w:rsidP="00D4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4888" w14:textId="77777777" w:rsidR="00792E99" w:rsidRDefault="00792E99" w:rsidP="00D438DC">
      <w:pPr>
        <w:spacing w:after="0" w:line="240" w:lineRule="auto"/>
      </w:pPr>
      <w:r>
        <w:separator/>
      </w:r>
    </w:p>
  </w:footnote>
  <w:footnote w:type="continuationSeparator" w:id="0">
    <w:p w14:paraId="4B0F7BE3" w14:textId="77777777" w:rsidR="00792E99" w:rsidRDefault="00792E99" w:rsidP="00D43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0B"/>
    <w:rsid w:val="00020577"/>
    <w:rsid w:val="000307CC"/>
    <w:rsid w:val="00035C3D"/>
    <w:rsid w:val="00073796"/>
    <w:rsid w:val="000758ED"/>
    <w:rsid w:val="00097F96"/>
    <w:rsid w:val="000C340C"/>
    <w:rsid w:val="000E72B5"/>
    <w:rsid w:val="000F0B49"/>
    <w:rsid w:val="000F4F17"/>
    <w:rsid w:val="00113BC6"/>
    <w:rsid w:val="0016508D"/>
    <w:rsid w:val="0018733A"/>
    <w:rsid w:val="001D3016"/>
    <w:rsid w:val="001D728F"/>
    <w:rsid w:val="001F2EC9"/>
    <w:rsid w:val="002040E8"/>
    <w:rsid w:val="00233429"/>
    <w:rsid w:val="002349D7"/>
    <w:rsid w:val="00234C03"/>
    <w:rsid w:val="002407A6"/>
    <w:rsid w:val="00247570"/>
    <w:rsid w:val="00247860"/>
    <w:rsid w:val="00264F09"/>
    <w:rsid w:val="00273293"/>
    <w:rsid w:val="00280739"/>
    <w:rsid w:val="002A2FF1"/>
    <w:rsid w:val="002E2A26"/>
    <w:rsid w:val="00300943"/>
    <w:rsid w:val="00316516"/>
    <w:rsid w:val="00324297"/>
    <w:rsid w:val="0033716A"/>
    <w:rsid w:val="0034787E"/>
    <w:rsid w:val="00355D28"/>
    <w:rsid w:val="00370832"/>
    <w:rsid w:val="00373105"/>
    <w:rsid w:val="00395DB2"/>
    <w:rsid w:val="003C7C0A"/>
    <w:rsid w:val="003D2C7D"/>
    <w:rsid w:val="003D4C0E"/>
    <w:rsid w:val="003E303C"/>
    <w:rsid w:val="003F49D4"/>
    <w:rsid w:val="00410B7B"/>
    <w:rsid w:val="00433E37"/>
    <w:rsid w:val="00466303"/>
    <w:rsid w:val="004C5AA7"/>
    <w:rsid w:val="004D0C3A"/>
    <w:rsid w:val="004E3A63"/>
    <w:rsid w:val="00535B78"/>
    <w:rsid w:val="00540A4C"/>
    <w:rsid w:val="005664EF"/>
    <w:rsid w:val="00573625"/>
    <w:rsid w:val="005953FB"/>
    <w:rsid w:val="005A4B18"/>
    <w:rsid w:val="005B0DAD"/>
    <w:rsid w:val="005B7FB6"/>
    <w:rsid w:val="0061341A"/>
    <w:rsid w:val="006213FC"/>
    <w:rsid w:val="00626B25"/>
    <w:rsid w:val="006310B6"/>
    <w:rsid w:val="00633645"/>
    <w:rsid w:val="00633771"/>
    <w:rsid w:val="00645CEA"/>
    <w:rsid w:val="00647BFD"/>
    <w:rsid w:val="00650B0D"/>
    <w:rsid w:val="00651C73"/>
    <w:rsid w:val="00674F5C"/>
    <w:rsid w:val="006B04F6"/>
    <w:rsid w:val="006B059B"/>
    <w:rsid w:val="006D1087"/>
    <w:rsid w:val="0071415B"/>
    <w:rsid w:val="0074146E"/>
    <w:rsid w:val="0074295D"/>
    <w:rsid w:val="007463F0"/>
    <w:rsid w:val="00760208"/>
    <w:rsid w:val="00770E95"/>
    <w:rsid w:val="00786BBC"/>
    <w:rsid w:val="00792E99"/>
    <w:rsid w:val="0080094E"/>
    <w:rsid w:val="008022FC"/>
    <w:rsid w:val="008037E5"/>
    <w:rsid w:val="008323CA"/>
    <w:rsid w:val="00833739"/>
    <w:rsid w:val="00836A4F"/>
    <w:rsid w:val="00836C4C"/>
    <w:rsid w:val="00845503"/>
    <w:rsid w:val="00851845"/>
    <w:rsid w:val="00861B81"/>
    <w:rsid w:val="008671A7"/>
    <w:rsid w:val="00881C2E"/>
    <w:rsid w:val="008B37AA"/>
    <w:rsid w:val="008C3041"/>
    <w:rsid w:val="008C7A5F"/>
    <w:rsid w:val="009003BB"/>
    <w:rsid w:val="00902D22"/>
    <w:rsid w:val="00922428"/>
    <w:rsid w:val="00940B9B"/>
    <w:rsid w:val="0094209E"/>
    <w:rsid w:val="00943D43"/>
    <w:rsid w:val="00964A84"/>
    <w:rsid w:val="00972153"/>
    <w:rsid w:val="00976979"/>
    <w:rsid w:val="00991268"/>
    <w:rsid w:val="0099516C"/>
    <w:rsid w:val="009A311B"/>
    <w:rsid w:val="009B05DB"/>
    <w:rsid w:val="009F0A2E"/>
    <w:rsid w:val="00A16011"/>
    <w:rsid w:val="00A205A6"/>
    <w:rsid w:val="00A2267E"/>
    <w:rsid w:val="00A3768F"/>
    <w:rsid w:val="00A444FB"/>
    <w:rsid w:val="00A467D2"/>
    <w:rsid w:val="00A816B9"/>
    <w:rsid w:val="00AB4E58"/>
    <w:rsid w:val="00AD16BC"/>
    <w:rsid w:val="00AE1628"/>
    <w:rsid w:val="00B16A1B"/>
    <w:rsid w:val="00B2492E"/>
    <w:rsid w:val="00B51529"/>
    <w:rsid w:val="00B556AD"/>
    <w:rsid w:val="00B9191D"/>
    <w:rsid w:val="00B91B5E"/>
    <w:rsid w:val="00B92345"/>
    <w:rsid w:val="00BA7C3B"/>
    <w:rsid w:val="00BC40EC"/>
    <w:rsid w:val="00BE0A32"/>
    <w:rsid w:val="00C00381"/>
    <w:rsid w:val="00C05155"/>
    <w:rsid w:val="00C2091A"/>
    <w:rsid w:val="00C21F02"/>
    <w:rsid w:val="00C2766E"/>
    <w:rsid w:val="00C646B7"/>
    <w:rsid w:val="00CF290B"/>
    <w:rsid w:val="00CF2CB8"/>
    <w:rsid w:val="00D15486"/>
    <w:rsid w:val="00D20856"/>
    <w:rsid w:val="00D438DC"/>
    <w:rsid w:val="00D5683F"/>
    <w:rsid w:val="00D76394"/>
    <w:rsid w:val="00D936FF"/>
    <w:rsid w:val="00DC56A4"/>
    <w:rsid w:val="00DD6542"/>
    <w:rsid w:val="00E2485B"/>
    <w:rsid w:val="00E32246"/>
    <w:rsid w:val="00E6029F"/>
    <w:rsid w:val="00E70BFD"/>
    <w:rsid w:val="00E70DF1"/>
    <w:rsid w:val="00E74D52"/>
    <w:rsid w:val="00E804BD"/>
    <w:rsid w:val="00E90909"/>
    <w:rsid w:val="00EA08DE"/>
    <w:rsid w:val="00ED3199"/>
    <w:rsid w:val="00ED7BFA"/>
    <w:rsid w:val="00EE752F"/>
    <w:rsid w:val="00F06726"/>
    <w:rsid w:val="00F7387D"/>
    <w:rsid w:val="00FC43BE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46883E"/>
  <w15:docId w15:val="{859BF2E0-1798-4780-9BA8-CDB26458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DC"/>
  </w:style>
  <w:style w:type="paragraph" w:styleId="Footer">
    <w:name w:val="footer"/>
    <w:basedOn w:val="Normal"/>
    <w:link w:val="FooterChar"/>
    <w:uiPriority w:val="99"/>
    <w:unhideWhenUsed/>
    <w:rsid w:val="00D43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DC"/>
  </w:style>
  <w:style w:type="paragraph" w:styleId="BalloonText">
    <w:name w:val="Balloon Text"/>
    <w:basedOn w:val="Normal"/>
    <w:link w:val="BalloonTextChar"/>
    <w:uiPriority w:val="99"/>
    <w:semiHidden/>
    <w:unhideWhenUsed/>
    <w:rsid w:val="00D4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cd1eb3-0b56-4c07-a8bd-c8f48a2674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E9F1EDF49674E9C17573DC5EE9FC5" ma:contentTypeVersion="14" ma:contentTypeDescription="Create a new document." ma:contentTypeScope="" ma:versionID="96da87881db1101080113fba60cffd19">
  <xsd:schema xmlns:xsd="http://www.w3.org/2001/XMLSchema" xmlns:xs="http://www.w3.org/2001/XMLSchema" xmlns:p="http://schemas.microsoft.com/office/2006/metadata/properties" xmlns:ns3="2742fbcf-1f6c-4e85-b8df-adb3fc7dd01d" xmlns:ns4="a9cd1eb3-0b56-4c07-a8bd-c8f48a267451" targetNamespace="http://schemas.microsoft.com/office/2006/metadata/properties" ma:root="true" ma:fieldsID="1e17d0e16933041c715f269f6d754b9d" ns3:_="" ns4:_="">
    <xsd:import namespace="2742fbcf-1f6c-4e85-b8df-adb3fc7dd01d"/>
    <xsd:import namespace="a9cd1eb3-0b56-4c07-a8bd-c8f48a2674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fbcf-1f6c-4e85-b8df-adb3fc7dd0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d1eb3-0b56-4c07-a8bd-c8f48a267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C871-ED44-426F-9CA6-880E34662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35672-3195-486F-9C36-D6E95883B186}">
  <ds:schemaRefs>
    <ds:schemaRef ds:uri="http://schemas.microsoft.com/office/2006/metadata/properties"/>
    <ds:schemaRef ds:uri="http://schemas.microsoft.com/office/infopath/2007/PartnerControls"/>
    <ds:schemaRef ds:uri="a9cd1eb3-0b56-4c07-a8bd-c8f48a26745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742fbcf-1f6c-4e85-b8df-adb3fc7dd01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40827D-CE04-46D3-B9C8-F3F3BEC6F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2fbcf-1f6c-4e85-b8df-adb3fc7dd01d"/>
    <ds:schemaRef ds:uri="a9cd1eb3-0b56-4c07-a8bd-c8f48a267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244A9-A6FF-4E53-9B63-C38328A0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Countryside High School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Peppers Paul</cp:lastModifiedBy>
  <cp:revision>2</cp:revision>
  <cp:lastPrinted>2021-04-19T14:31:00Z</cp:lastPrinted>
  <dcterms:created xsi:type="dcterms:W3CDTF">2023-12-06T16:38:00Z</dcterms:created>
  <dcterms:modified xsi:type="dcterms:W3CDTF">2023-12-06T16:38:00Z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0x010100028E9F1EDF49674E9C17573DC5EE9FC5</vt:lpwstr>
  </property>
</Properties>
</file>